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D26AA" w14:paraId="3C5921C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957291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D26AA" w14:paraId="47AA68C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72C2D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D26AA" w:rsidRPr="005E6441" w14:paraId="5E6813A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81B776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D26AA" w:rsidRPr="007902EE" w14:paraId="4DDD31B3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76FD2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9C74CE1" w14:textId="451D91A4" w:rsidR="007902EE" w:rsidRPr="007902EE" w:rsidRDefault="007902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DD26AA" w:rsidRPr="007902EE" w14:paraId="59B05A10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C87153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:rsidRPr="007902EE" w14:paraId="79E6EDDB" w14:textId="77777777">
        <w:trPr>
          <w:trHeight w:hRule="exact" w:val="992"/>
        </w:trPr>
        <w:tc>
          <w:tcPr>
            <w:tcW w:w="426" w:type="dxa"/>
          </w:tcPr>
          <w:p w14:paraId="5D7BFAA4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4B55D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2836D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CE0446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869D44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4BF724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551E2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73BF87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875856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A54C13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856359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413DA5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14:paraId="17092766" w14:textId="77777777">
        <w:trPr>
          <w:trHeight w:hRule="exact" w:val="283"/>
        </w:trPr>
        <w:tc>
          <w:tcPr>
            <w:tcW w:w="426" w:type="dxa"/>
          </w:tcPr>
          <w:p w14:paraId="2B3FE1C5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C51C1B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D413F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0EFAF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BEC8D3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2AFA22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CA95A9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DC4DCA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A0FD4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2042F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B4BDFE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E973B9" w14:textId="77777777" w:rsidR="00DD26AA" w:rsidRDefault="007902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D26AA" w14:paraId="69BDEDAF" w14:textId="77777777">
        <w:trPr>
          <w:trHeight w:hRule="exact" w:val="283"/>
        </w:trPr>
        <w:tc>
          <w:tcPr>
            <w:tcW w:w="426" w:type="dxa"/>
          </w:tcPr>
          <w:p w14:paraId="5539277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AB89B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CED0F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32DF3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A9C16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6E764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BB2E3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80FC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B30AE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B7360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A0CE7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1E555F" w14:textId="77777777" w:rsidR="00DD26AA" w:rsidRDefault="007902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D26AA" w14:paraId="04A8B5F9" w14:textId="77777777">
        <w:trPr>
          <w:trHeight w:hRule="exact" w:val="284"/>
        </w:trPr>
        <w:tc>
          <w:tcPr>
            <w:tcW w:w="426" w:type="dxa"/>
          </w:tcPr>
          <w:p w14:paraId="36543A0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43D8A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DAF63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3EE9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84546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A67C1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F41AB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B1781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9824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E852F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C3676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63CC7C" w14:textId="77777777" w:rsidR="00DD26AA" w:rsidRDefault="007902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D26AA" w14:paraId="24029F3E" w14:textId="77777777">
        <w:trPr>
          <w:trHeight w:hRule="exact" w:val="1134"/>
        </w:trPr>
        <w:tc>
          <w:tcPr>
            <w:tcW w:w="426" w:type="dxa"/>
          </w:tcPr>
          <w:p w14:paraId="5759CDE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3DC6F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07426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B649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9F331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78270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7E861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EC24C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BFE7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6E3E6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5DA6C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2F4B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10B09AD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A3DF0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DD26AA" w14:paraId="64B1A1E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2FF407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DD26AA" w14:paraId="0CC0FB17" w14:textId="77777777">
        <w:trPr>
          <w:trHeight w:hRule="exact" w:val="142"/>
        </w:trPr>
        <w:tc>
          <w:tcPr>
            <w:tcW w:w="426" w:type="dxa"/>
          </w:tcPr>
          <w:p w14:paraId="0D9D3AA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E06F7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21DF2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7BE09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631A5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F6DC5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6EDF4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9589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47E3C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FB3EF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AB372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6F168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:rsidRPr="005E6441" w14:paraId="0B0BCBBA" w14:textId="77777777">
        <w:trPr>
          <w:trHeight w:hRule="exact" w:val="709"/>
        </w:trPr>
        <w:tc>
          <w:tcPr>
            <w:tcW w:w="426" w:type="dxa"/>
          </w:tcPr>
          <w:p w14:paraId="626D48F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96157D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9C30E63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DD26AA" w:rsidRPr="005E6441" w14:paraId="3DA7BE2B" w14:textId="77777777">
        <w:trPr>
          <w:trHeight w:hRule="exact" w:val="142"/>
        </w:trPr>
        <w:tc>
          <w:tcPr>
            <w:tcW w:w="426" w:type="dxa"/>
          </w:tcPr>
          <w:p w14:paraId="5E93574A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889EFA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47C8A4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E92407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180279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23C54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552A03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39856B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C0028E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2EF3A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452C7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C8E937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14:paraId="1DCD18CA" w14:textId="77777777">
        <w:trPr>
          <w:trHeight w:hRule="exact" w:val="283"/>
        </w:trPr>
        <w:tc>
          <w:tcPr>
            <w:tcW w:w="426" w:type="dxa"/>
          </w:tcPr>
          <w:p w14:paraId="673753A2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9049CA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6B9F5A" w14:textId="77777777" w:rsidR="00DD26AA" w:rsidRDefault="007902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D26AA" w14:paraId="71676E5B" w14:textId="77777777">
        <w:trPr>
          <w:trHeight w:hRule="exact" w:val="142"/>
        </w:trPr>
        <w:tc>
          <w:tcPr>
            <w:tcW w:w="426" w:type="dxa"/>
          </w:tcPr>
          <w:p w14:paraId="603CAFB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2E9B8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11A13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63DCD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1C97D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FA34F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CE354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FC1C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AFF2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BC97E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1B322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5F205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5B636A39" w14:textId="77777777">
        <w:trPr>
          <w:trHeight w:hRule="exact" w:val="283"/>
        </w:trPr>
        <w:tc>
          <w:tcPr>
            <w:tcW w:w="426" w:type="dxa"/>
          </w:tcPr>
          <w:p w14:paraId="28019C5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74BB5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804EFF" w14:textId="77777777" w:rsidR="00DD26AA" w:rsidRDefault="007902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D26AA" w14:paraId="664AB657" w14:textId="77777777">
        <w:trPr>
          <w:trHeight w:hRule="exact" w:val="142"/>
        </w:trPr>
        <w:tc>
          <w:tcPr>
            <w:tcW w:w="426" w:type="dxa"/>
          </w:tcPr>
          <w:p w14:paraId="0FEEE18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4EC33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A3362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01EC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887D4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3AB1E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C7189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06815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CBA7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A9B18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0B991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C475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2379B5EE" w14:textId="77777777">
        <w:trPr>
          <w:trHeight w:hRule="exact" w:val="283"/>
        </w:trPr>
        <w:tc>
          <w:tcPr>
            <w:tcW w:w="426" w:type="dxa"/>
          </w:tcPr>
          <w:p w14:paraId="5B42159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43814D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5C41DF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BE995F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E0EA90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7516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11DED7DC" w14:textId="77777777">
        <w:trPr>
          <w:trHeight w:hRule="exact" w:val="284"/>
        </w:trPr>
        <w:tc>
          <w:tcPr>
            <w:tcW w:w="426" w:type="dxa"/>
          </w:tcPr>
          <w:p w14:paraId="0F452E1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0554B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90953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99F5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21F10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290E5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17BCE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6C49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059B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9F071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DEF07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CD90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3092B72E" w14:textId="77777777">
        <w:trPr>
          <w:trHeight w:hRule="exact" w:val="283"/>
        </w:trPr>
        <w:tc>
          <w:tcPr>
            <w:tcW w:w="426" w:type="dxa"/>
          </w:tcPr>
          <w:p w14:paraId="2D0BBF2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6B03546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0F8819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8F67E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70B248E3" w14:textId="77777777">
        <w:trPr>
          <w:trHeight w:hRule="exact" w:val="284"/>
        </w:trPr>
        <w:tc>
          <w:tcPr>
            <w:tcW w:w="426" w:type="dxa"/>
          </w:tcPr>
          <w:p w14:paraId="078A2FA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5338F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BD3C04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0B4289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5F91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7F3421F8" w14:textId="77777777">
        <w:trPr>
          <w:trHeight w:hRule="exact" w:val="567"/>
        </w:trPr>
        <w:tc>
          <w:tcPr>
            <w:tcW w:w="426" w:type="dxa"/>
          </w:tcPr>
          <w:p w14:paraId="02A322A1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743F3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A950A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8838A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F2A05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FEB1A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F2316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E1F2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DEC44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1BF9A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6830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1D257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:rsidRPr="005E6441" w14:paraId="786971A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082713" w14:textId="77777777" w:rsidR="00DD26AA" w:rsidRPr="007902EE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9CFC0AB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1F45D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C86F79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14:paraId="534685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95DA6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A5E48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FB3BD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4EF621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9376C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1A43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3C3231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D71EA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B809AE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832BA" w14:textId="77777777" w:rsidR="00DD26AA" w:rsidRDefault="007902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ECD3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342B1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662FA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3FF8A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3AE0FB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63CE7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B5FC7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64ADA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28D2C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EB41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49F0A24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8EBDF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1B42D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6E2B764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576BE" w14:textId="77777777" w:rsidR="00DD26AA" w:rsidRPr="007902EE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902EE">
              <w:rPr>
                <w:lang w:val="ru-RU"/>
              </w:rPr>
              <w:br/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93A02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3102D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08A0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D10BA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4" w:type="dxa"/>
          </w:tcPr>
          <w:p w14:paraId="0587A104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38CA3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3009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236E18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65E10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35505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1660C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4D444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022D9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7F15B91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6BAF6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40343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0C9132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53334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A3791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2A22D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44C6D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4AE4B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2FFF2BA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3B105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EED5E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0250AD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1C0F5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453F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6FAB5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CDDE0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8B869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3C276C69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76D0E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3A440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5C5B4C7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3D2A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65A45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1D99D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63FF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1B2BE" w14:textId="77777777" w:rsidR="00DD26AA" w:rsidRDefault="007902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D02D0B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0E682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BD9DC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92336C" w14:textId="77777777" w:rsidR="00DD26AA" w:rsidRDefault="007902EE">
      <w:pPr>
        <w:rPr>
          <w:sz w:val="0"/>
          <w:szCs w:val="0"/>
        </w:rPr>
      </w:pPr>
      <w:r>
        <w:br w:type="page"/>
      </w:r>
    </w:p>
    <w:p w14:paraId="44CB922C" w14:textId="77777777" w:rsidR="00DD26AA" w:rsidRDefault="00DD26AA">
      <w:pPr>
        <w:sectPr w:rsidR="00DD26A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D26AA" w14:paraId="36B79B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B376F4" w14:textId="77777777" w:rsidR="00DD26AA" w:rsidRDefault="007902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FE747BC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B7A9A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F4218B" w14:textId="77777777" w:rsidR="00DD26AA" w:rsidRDefault="007902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D26AA" w14:paraId="3B08CF7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E78E6D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A4FC5D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648AB8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2A534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C927C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:rsidRPr="005E6441" w14:paraId="67D71F3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0C8855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;Преподаватель,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Хохрин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А.С.;Преподаватель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</w:tr>
      <w:tr w:rsidR="00DD26AA" w:rsidRPr="005E6441" w14:paraId="1D900B1F" w14:textId="77777777">
        <w:trPr>
          <w:trHeight w:hRule="exact" w:val="1984"/>
        </w:trPr>
        <w:tc>
          <w:tcPr>
            <w:tcW w:w="3828" w:type="dxa"/>
          </w:tcPr>
          <w:p w14:paraId="42D63263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57E7E4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67ED3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03691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E252D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14:paraId="0A4D93E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076D05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49EE1A9A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7F7237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14:paraId="6B7F34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2EE7CB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DD26AA" w14:paraId="5469C624" w14:textId="77777777">
        <w:trPr>
          <w:trHeight w:hRule="exact" w:val="283"/>
        </w:trPr>
        <w:tc>
          <w:tcPr>
            <w:tcW w:w="3828" w:type="dxa"/>
          </w:tcPr>
          <w:p w14:paraId="0A0A5592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81892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7738BF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C8A4D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69BC4D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6AA" w:rsidRPr="005E6441" w14:paraId="29971B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E329B1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DC36A9B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DD872A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:rsidRPr="005E6441" w14:paraId="298231C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00C494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DD26AA" w:rsidRPr="005E6441" w14:paraId="48527295" w14:textId="77777777">
        <w:trPr>
          <w:trHeight w:hRule="exact" w:val="284"/>
        </w:trPr>
        <w:tc>
          <w:tcPr>
            <w:tcW w:w="3828" w:type="dxa"/>
          </w:tcPr>
          <w:p w14:paraId="02BCEBED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B398E6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FD7312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3436E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2B330E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:rsidRPr="005E6441" w14:paraId="6478B7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029772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D26AA" w:rsidRPr="005E6441" w14:paraId="3D45C20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2B115D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DD26AA" w:rsidRPr="005E6441" w14:paraId="1E461151" w14:textId="77777777">
        <w:trPr>
          <w:trHeight w:hRule="exact" w:val="992"/>
        </w:trPr>
        <w:tc>
          <w:tcPr>
            <w:tcW w:w="3828" w:type="dxa"/>
          </w:tcPr>
          <w:p w14:paraId="38314496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20F14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D41E6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9E724A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934EE2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:rsidRPr="005E6441" w14:paraId="515009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130268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DD26AA" w:rsidRPr="005E6441" w14:paraId="00078E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7CE270" w14:textId="24754C65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DD26AA" w:rsidRPr="005E6441" w14:paraId="20614780" w14:textId="77777777">
        <w:trPr>
          <w:trHeight w:hRule="exact" w:val="709"/>
        </w:trPr>
        <w:tc>
          <w:tcPr>
            <w:tcW w:w="3828" w:type="dxa"/>
          </w:tcPr>
          <w:p w14:paraId="3CF3681F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EE4501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DA136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2625D0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85718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D26AA" w:rsidRPr="005E6441" w14:paraId="67CDA66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00ABDA" w14:textId="669EFA52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5776BACD" w14:textId="77777777" w:rsidR="00DD26AA" w:rsidRPr="007902EE" w:rsidRDefault="007902EE">
      <w:pPr>
        <w:rPr>
          <w:sz w:val="0"/>
          <w:szCs w:val="0"/>
          <w:lang w:val="ru-RU"/>
        </w:rPr>
      </w:pPr>
      <w:r w:rsidRPr="007902EE">
        <w:rPr>
          <w:lang w:val="ru-RU"/>
        </w:rPr>
        <w:br w:type="page"/>
      </w:r>
    </w:p>
    <w:p w14:paraId="00E93972" w14:textId="77777777" w:rsidR="00DD26AA" w:rsidRPr="007902EE" w:rsidRDefault="00DD26AA">
      <w:pPr>
        <w:rPr>
          <w:lang w:val="ru-RU"/>
        </w:rPr>
        <w:sectPr w:rsidR="00DD26AA" w:rsidRPr="007902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2"/>
        <w:gridCol w:w="1841"/>
        <w:gridCol w:w="2280"/>
        <w:gridCol w:w="1007"/>
        <w:gridCol w:w="723"/>
        <w:gridCol w:w="1134"/>
        <w:gridCol w:w="1007"/>
      </w:tblGrid>
      <w:tr w:rsidR="00DD26AA" w14:paraId="3E544F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4D7E45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4DF1C4DB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19D5D8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D2D9E2E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1A14F7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A321CB" w14:textId="77777777" w:rsidR="00DD26AA" w:rsidRDefault="007902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D26AA" w:rsidRPr="005E6441" w14:paraId="51D1E40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73F02E" w14:textId="77777777" w:rsidR="00DD26AA" w:rsidRPr="007902EE" w:rsidRDefault="007902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DD26AA" w:rsidRPr="005E6441" w14:paraId="5E20300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FAFF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09E2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учебной практики:  углубление, систематизация и закрепление теоретических знаний обучающихся,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 при изучении дисциплин обязательной части; формирование первичных профессиональных навыков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компетенций через решение социально-значимых задач общества путем проектного подхода.</w:t>
            </w:r>
          </w:p>
        </w:tc>
      </w:tr>
      <w:tr w:rsidR="00DD26AA" w:rsidRPr="005E6441" w14:paraId="28A0887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E31A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80C67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практики: исследование и анализ социально-значимой проблемы в рамках деятельности партнёрской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организации; разработка проектного описания общественного проекта и плана по реализации проекта; реализация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проекта; составление отчетной документации по итогам практики.</w:t>
            </w:r>
          </w:p>
        </w:tc>
      </w:tr>
      <w:tr w:rsidR="00DD26AA" w:rsidRPr="005E6441" w14:paraId="7D59B8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D850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31AF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учебная практика (ознакомительная практика)</w:t>
            </w:r>
          </w:p>
        </w:tc>
      </w:tr>
      <w:tr w:rsidR="00DD26AA" w14:paraId="016508C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B9E3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2609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стационарная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D26AA" w:rsidRPr="005E6441" w14:paraId="3EC68B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D93BB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92894" w14:textId="6256E70B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 Практическая подготовка обучающихся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организуется в соответствии с подходом «Обучение служением»</w:t>
            </w:r>
          </w:p>
        </w:tc>
      </w:tr>
      <w:tr w:rsidR="00DD26AA" w:rsidRPr="005E6441" w14:paraId="304FF9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D7D695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DD26AA" w14:paraId="3AF0DD29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02B7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DA41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DD26AA" w:rsidRPr="005E6441" w14:paraId="3D80263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6136CD" w14:textId="77777777" w:rsidR="00DD26AA" w:rsidRPr="007902EE" w:rsidRDefault="007902E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DD26AA" w:rsidRPr="005E6441" w14:paraId="37B3B47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3031" w14:textId="77777777" w:rsidR="00DD26AA" w:rsidRPr="007902EE" w:rsidRDefault="007902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 решения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DD26AA" w:rsidRPr="005E6441" w14:paraId="1CA01CF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61F1" w14:textId="77777777" w:rsidR="00DD26AA" w:rsidRPr="007902EE" w:rsidRDefault="007902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 информационных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DD26AA" w:rsidRPr="005E6441" w14:paraId="4CD00B9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82FA7B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DD26AA" w14:paraId="7F1617D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5216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FDD7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D26AA" w:rsidRPr="005E6441" w14:paraId="12786A5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75BF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C8A0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анализа ситуации в реальных социальных условиях; порядок разработки социальных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проектов;способы</w:t>
            </w:r>
            <w:proofErr w:type="spellEnd"/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коммуникации в команде; особенности межкультурного разнообразия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общества;историческое</w:t>
            </w:r>
            <w:proofErr w:type="spellEnd"/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наследие и традиции транспортной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отрасли;теоретические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эксплуатации железнодорожного</w:t>
            </w:r>
            <w:r w:rsidRPr="007902EE">
              <w:rPr>
                <w:lang w:val="ru-RU"/>
              </w:rPr>
              <w:br/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транспорта;способы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совершенствования собственной проектной деятельности и профессионального развития.</w:t>
            </w:r>
          </w:p>
        </w:tc>
      </w:tr>
      <w:tr w:rsidR="00DD26AA" w14:paraId="0CE7FFC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502CC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0880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D26AA" w:rsidRPr="005E6441" w14:paraId="1D966F1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30A3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2B1A8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актуальные социальные проблемы, требующие проектного решения; проектировать общественную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с учётом культурных особенностей различных категорий людей; определять свою роль в команде на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каждом этапе проектной деятельности; применять историческое наследие и традиции транспортной отрасли в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социокультурного и профессионального общения; использовать теоретические основы и опыт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 транспорта.</w:t>
            </w:r>
          </w:p>
        </w:tc>
      </w:tr>
      <w:tr w:rsidR="00DD26AA" w14:paraId="7A32A45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D4E4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6F004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D26AA" w:rsidRPr="005E6441" w14:paraId="11BA66E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841D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EC3A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нужных источников информации с использованием цифровых инструментов; методами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межкультурного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взаимодействия;способностью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осознанного выбора ценностных ориентиров 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позиции; навыками реализации проекта в условиях ресурсных, нормативных и этических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ограничений; навыками работы в команде; первичными профессиональными навыками в области эксплуатации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</w:tr>
      <w:tr w:rsidR="00DD26AA" w14:paraId="2BBF9DD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0A933F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DD26AA" w14:paraId="57199A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408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CCE3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3FE80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4CC5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D3F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D26AA" w14:paraId="0C6C97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8270B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99FA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E284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F9B80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D4429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B3621A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772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B465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</w:t>
            </w:r>
          </w:p>
          <w:p w14:paraId="6D153F43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8CC7F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A185A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503F8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08B26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C8D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5FAF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целей и задач практики.</w:t>
            </w:r>
          </w:p>
          <w:p w14:paraId="5317AC84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  <w:p w14:paraId="4E422C07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EDD8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4677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EF18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:rsidRPr="005E6441" w14:paraId="1DAD43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24629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7E6B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Первичная профессиональная 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9B73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56AD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22B21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D26AA" w14:paraId="0DE6656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A5CF9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8B0F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различных ситуаций, выявленных при демонстрации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тематических видеофильмов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86AF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9EF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8CAB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4536C0D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B56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DE7F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инструмента и средств индивидуальной защиты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A32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C4B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DC838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2542E5E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EB2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FD3A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и разметка; рубка, резка, отпиливание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6D8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2E50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6B1C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795A610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B2C8F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928AB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инструмента и средств индивидуальной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DCDF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2C0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F525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109CE6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972E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0F0E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Оконцовка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скрещивание изолированных проводов, оснастка опор,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вязка и скрещивание линейных проводов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8CD1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E3C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F9F4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3FE0D7" w14:textId="77777777" w:rsidR="00DD26AA" w:rsidRDefault="007902EE">
      <w:pPr>
        <w:rPr>
          <w:sz w:val="0"/>
          <w:szCs w:val="0"/>
        </w:rPr>
      </w:pPr>
      <w:r>
        <w:br w:type="page"/>
      </w:r>
    </w:p>
    <w:p w14:paraId="0DA18461" w14:textId="77777777" w:rsidR="00DD26AA" w:rsidRDefault="00DD26AA">
      <w:pPr>
        <w:sectPr w:rsidR="00DD26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567"/>
        <w:gridCol w:w="1660"/>
        <w:gridCol w:w="1653"/>
        <w:gridCol w:w="210"/>
        <w:gridCol w:w="691"/>
        <w:gridCol w:w="640"/>
        <w:gridCol w:w="272"/>
        <w:gridCol w:w="20"/>
        <w:gridCol w:w="1388"/>
        <w:gridCol w:w="1732"/>
      </w:tblGrid>
      <w:tr w:rsidR="00DD26AA" w14:paraId="7E8EC34D" w14:textId="77777777" w:rsidTr="005E6441">
        <w:trPr>
          <w:trHeight w:hRule="exact" w:val="425"/>
        </w:trPr>
        <w:tc>
          <w:tcPr>
            <w:tcW w:w="43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6042C7" w14:textId="77777777" w:rsidR="00DD26AA" w:rsidRDefault="007902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749" w:type="dxa"/>
          </w:tcPr>
          <w:p w14:paraId="6FEE6EFB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" w:type="dxa"/>
          </w:tcPr>
          <w:p w14:paraId="29249735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5" w:type="dxa"/>
          </w:tcPr>
          <w:p w14:paraId="7BC9A83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1" w:type="dxa"/>
            <w:gridSpan w:val="2"/>
          </w:tcPr>
          <w:p w14:paraId="024634C6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A6342C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0" w:type="dxa"/>
          </w:tcPr>
          <w:p w14:paraId="2D06BF7E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14:paraId="76ED0968" w14:textId="77777777" w:rsidR="00DD26AA" w:rsidRDefault="007902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26AA" w14:paraId="10091453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7029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B33A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Устранение неисправностей, выявленных методом измерений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параметров  /Ср/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AC3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5BE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516F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4C0C8938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D778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C1BE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выполненных работ  /ИВР/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781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74B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0A5E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03A007E3" w14:textId="77777777" w:rsidTr="005E644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17B7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904F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15D1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DB14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542C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7555F13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3228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0632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алгоритмов сбора, поиска, хранения, обработки и анализа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619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A4E4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79CD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:rsidRPr="005E6441" w14:paraId="6547E392" w14:textId="77777777" w:rsidTr="005E644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D3F2F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C6DE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Поиск, сбор, обработка и анализ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информации, нормативно-технической документации из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различных источников и баз данных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EF7E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7B22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9055" w14:textId="77777777" w:rsidR="00DD26AA" w:rsidRPr="007902EE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D26AA" w14:paraId="5C7683BA" w14:textId="77777777" w:rsidTr="005E644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37F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2BF0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со структурой и методами поиска и анализа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в различных источниках и базах данных</w:t>
            </w:r>
          </w:p>
          <w:p w14:paraId="3BF754AE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85D6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B348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89BA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7568FB8A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6AA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B08D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поиску, сбору, обработке и анализу информации в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индивидуальным заданием /Ср/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4FA0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97C9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A692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4EC31AB9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6C86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01FE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поиску, сбору, обработке и анализу информации в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индивидуальным заданием /ИВР/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6BE7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55B5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E3F7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2EE37344" w14:textId="77777777" w:rsidTr="005E644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1A8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69EA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и анализ информации по технологическим картам по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проверке, техническому обслуживанию и ремонту приборов 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/ИВР/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15E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9F08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B465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7FCD9EDC" w14:textId="77777777" w:rsidTr="005E6441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B2D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0831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и анализ информации по технологическим картам по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проверке, техническому обслуживанию и ремонту приборов 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/Ср/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1AD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B782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E610B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05BCA1A" w14:textId="77777777" w:rsidTr="005E6441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6326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5AC8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38A6B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E397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504F3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5D6A883E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0988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8830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/Ср/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74DA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99C0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11,35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2A53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75E18C53" w14:textId="77777777" w:rsidTr="005E6441">
        <w:trPr>
          <w:trHeight w:hRule="exact" w:val="56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A769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4EC5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BD6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BA9D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3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05D5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3F543D6D" w14:textId="77777777" w:rsidTr="005E644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1451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D26AA" w:rsidRPr="005E6441" w14:paraId="3A8ECE11" w14:textId="77777777" w:rsidTr="005E6441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54FAC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58E417E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2D73479B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DD26AA" w:rsidRPr="005E6441" w14:paraId="4F6480A3" w14:textId="77777777" w:rsidTr="005E644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8423F7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DD26AA" w14:paraId="0B40F698" w14:textId="77777777" w:rsidTr="005E644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D91C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D26AA" w14:paraId="11588FBE" w14:textId="77777777" w:rsidTr="005E644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0DC84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D26AA" w14:paraId="3F405516" w14:textId="77777777" w:rsidTr="005E644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330F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816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FBDD7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9E0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198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6AA" w14:paraId="376E1FA9" w14:textId="77777777" w:rsidTr="005E6441">
        <w:trPr>
          <w:trHeight w:hRule="exact" w:val="129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0410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8FD5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</w:t>
            </w:r>
            <w:r w:rsidRPr="007902EE">
              <w:rPr>
                <w:lang w:val="ru-RU"/>
              </w:rPr>
              <w:br/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3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7DD29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3: практикум к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дисциплины "Общий курс железных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2E42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4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EFA4" w14:textId="620D7606" w:rsidR="00793685" w:rsidRDefault="005E644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793685" w:rsidRPr="00CE54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https://umczdt.ru/books/1212/252964/</w:t>
              </w:r>
            </w:hyperlink>
          </w:p>
          <w:p w14:paraId="729774F0" w14:textId="09C2C937" w:rsid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C175A2" w14:textId="77777777" w:rsidR="00DD26AA" w:rsidRDefault="007902EE">
      <w:pPr>
        <w:rPr>
          <w:sz w:val="0"/>
          <w:szCs w:val="0"/>
        </w:rPr>
      </w:pPr>
      <w:r>
        <w:br w:type="page"/>
      </w:r>
    </w:p>
    <w:p w14:paraId="16CA7629" w14:textId="77777777" w:rsidR="00DD26AA" w:rsidRDefault="00DD26AA">
      <w:pPr>
        <w:sectPr w:rsidR="00DD26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1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187"/>
        <w:gridCol w:w="1322"/>
        <w:gridCol w:w="2840"/>
        <w:gridCol w:w="1275"/>
        <w:gridCol w:w="426"/>
        <w:gridCol w:w="20"/>
        <w:gridCol w:w="2990"/>
        <w:gridCol w:w="264"/>
      </w:tblGrid>
      <w:tr w:rsidR="00DD26AA" w14:paraId="3FD988CB" w14:textId="77777777" w:rsidTr="005E6441">
        <w:trPr>
          <w:trHeight w:hRule="exact" w:val="425"/>
        </w:trPr>
        <w:tc>
          <w:tcPr>
            <w:tcW w:w="32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23C01C" w14:textId="77777777" w:rsidR="00DD26AA" w:rsidRDefault="007902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840" w:type="dxa"/>
          </w:tcPr>
          <w:p w14:paraId="268DDB6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  <w:gridSpan w:val="2"/>
          </w:tcPr>
          <w:p w14:paraId="2B25A64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E67BDD0" w14:textId="77777777" w:rsidR="00DD26AA" w:rsidRDefault="00DD26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5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E9C93A" w14:textId="77777777" w:rsidR="00DD26AA" w:rsidRDefault="007902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26AA" w14:paraId="70591753" w14:textId="77777777" w:rsidTr="005E6441">
        <w:trPr>
          <w:gridAfter w:val="1"/>
          <w:wAfter w:w="26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9B9B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4435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4FE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99ED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7799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6AA" w14:paraId="72D64767" w14:textId="77777777" w:rsidTr="005E6441">
        <w:trPr>
          <w:gridAfter w:val="1"/>
          <w:wAfter w:w="264" w:type="dxa"/>
          <w:trHeight w:hRule="exact" w:val="271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B6D4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973D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Д.Л.,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Зубков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F027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9DEB5" w14:textId="0F71D0EB" w:rsidR="00DD26AA" w:rsidRPr="007902EE" w:rsidRDefault="007902EE" w:rsidP="005E644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</w:t>
            </w:r>
            <w:r w:rsidR="005E64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CAE8" w14:textId="629A008A" w:rsidR="00DD26AA" w:rsidRDefault="005E644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793685" w:rsidRPr="00CE54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https://umczdt.ru/books/1196/18709/</w:t>
              </w:r>
            </w:hyperlink>
          </w:p>
          <w:p w14:paraId="39B1BE17" w14:textId="2E1D8067" w:rsid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64D113D6" w14:textId="77777777" w:rsidTr="005E6441">
        <w:trPr>
          <w:gridAfter w:val="1"/>
          <w:wAfter w:w="264" w:type="dxa"/>
          <w:trHeight w:hRule="exact" w:val="114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2C7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7008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</w:t>
            </w:r>
            <w:r w:rsidRPr="007902EE">
              <w:rPr>
                <w:lang w:val="ru-RU"/>
              </w:rPr>
              <w:br/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2891F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2: практикум к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дисциплины "Общий курс железных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3362A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6EBE8" w14:textId="0110DE99" w:rsidR="00DD26AA" w:rsidRDefault="005E64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6" w:history="1">
              <w:r w:rsidRPr="002D4339">
                <w:rPr>
                  <w:rStyle w:val="a7"/>
                  <w:sz w:val="19"/>
                  <w:szCs w:val="19"/>
                </w:rPr>
                <w:t>https://um</w:t>
              </w:r>
              <w:r w:rsidRPr="002D4339">
                <w:rPr>
                  <w:rStyle w:val="a7"/>
                  <w:sz w:val="19"/>
                  <w:szCs w:val="19"/>
                </w:rPr>
                <w:t>c</w:t>
              </w:r>
              <w:r w:rsidRPr="002D4339">
                <w:rPr>
                  <w:rStyle w:val="a7"/>
                  <w:sz w:val="19"/>
                  <w:szCs w:val="19"/>
                </w:rPr>
                <w:t>zdt.ru/books/1212/252965/</w:t>
              </w:r>
            </w:hyperlink>
          </w:p>
          <w:p w14:paraId="6F31CEA2" w14:textId="6E6424DC" w:rsid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0927EB9E" w14:textId="77777777" w:rsidTr="005E6441">
        <w:trPr>
          <w:gridAfter w:val="1"/>
          <w:wAfter w:w="264" w:type="dxa"/>
          <w:trHeight w:hRule="exact" w:val="11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E3AA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4D250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</w:t>
            </w:r>
            <w:r w:rsidRPr="007902EE">
              <w:rPr>
                <w:lang w:val="ru-RU"/>
              </w:rPr>
              <w:br/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Балагин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Якушин Р. Ю.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533EF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дорог. Часть 1: практикум к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дисциплины "Общий курс железных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дорог"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2EBD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0D4C" w14:textId="351CEC0F" w:rsidR="00DD26AA" w:rsidRDefault="005E64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7" w:history="1">
              <w:r w:rsidR="00793685" w:rsidRPr="00CE54A2">
                <w:rPr>
                  <w:rStyle w:val="a7"/>
                  <w:sz w:val="19"/>
                  <w:szCs w:val="19"/>
                </w:rPr>
                <w:t>https://umczdt.ru/books</w:t>
              </w:r>
              <w:r w:rsidR="00793685" w:rsidRPr="00CE54A2">
                <w:rPr>
                  <w:rStyle w:val="a7"/>
                  <w:sz w:val="19"/>
                  <w:szCs w:val="19"/>
                </w:rPr>
                <w:t>/</w:t>
              </w:r>
              <w:r w:rsidR="00793685" w:rsidRPr="00CE54A2">
                <w:rPr>
                  <w:rStyle w:val="a7"/>
                  <w:sz w:val="19"/>
                  <w:szCs w:val="19"/>
                </w:rPr>
                <w:t>1212/252966/</w:t>
              </w:r>
            </w:hyperlink>
          </w:p>
          <w:p w14:paraId="48ABFD79" w14:textId="228E5CEF" w:rsid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29002DF7" w14:textId="77777777" w:rsidTr="005E6441">
        <w:trPr>
          <w:gridAfter w:val="1"/>
          <w:wAfter w:w="264" w:type="dxa"/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CC03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7118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9608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0BBD3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12BE" w14:textId="45F52E5B" w:rsidR="00DD26AA" w:rsidRDefault="005E644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793685" w:rsidRPr="00CE54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</w:t>
              </w:r>
              <w:r w:rsidR="00793685" w:rsidRPr="00CE54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="00793685" w:rsidRPr="00CE54A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/1016/263570/</w:t>
              </w:r>
            </w:hyperlink>
          </w:p>
          <w:p w14:paraId="2E525E80" w14:textId="3757CF93" w:rsid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14:paraId="47B818BB" w14:textId="77777777" w:rsidTr="005E6441">
        <w:trPr>
          <w:gridAfter w:val="1"/>
          <w:wAfter w:w="264" w:type="dxa"/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031EE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D26AA" w14:paraId="1048748F" w14:textId="77777777" w:rsidTr="005E6441">
        <w:trPr>
          <w:gridAfter w:val="1"/>
          <w:wAfter w:w="26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8A48" w14:textId="77777777" w:rsidR="00DD26AA" w:rsidRDefault="00DD26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AEFE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712B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3DB6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46B5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D26AA" w:rsidRPr="005E6441" w14:paraId="360E80D0" w14:textId="77777777" w:rsidTr="005E6441">
        <w:trPr>
          <w:gridAfter w:val="1"/>
          <w:wAfter w:w="264" w:type="dxa"/>
          <w:trHeight w:hRule="exact" w:val="128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4D84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AA4D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Кравцов, Вл. В.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34A5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телемеханики: учебник для вузов ж.-д. трансп.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94A2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по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 на ж.-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трансп.,,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6BD3" w14:textId="3C42877B" w:rsidR="00DD26AA" w:rsidRDefault="005E64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hyperlink r:id="rId9" w:history="1">
              <w:r w:rsidR="00793685" w:rsidRPr="00CE54A2">
                <w:rPr>
                  <w:rStyle w:val="a7"/>
                  <w:sz w:val="19"/>
                  <w:szCs w:val="19"/>
                </w:rPr>
                <w:t>https</w:t>
              </w:r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="00793685" w:rsidRPr="00CE54A2">
                <w:rPr>
                  <w:rStyle w:val="a7"/>
                  <w:sz w:val="19"/>
                  <w:szCs w:val="19"/>
                </w:rPr>
                <w:t>umczdt</w:t>
              </w:r>
              <w:proofErr w:type="spellEnd"/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="00793685" w:rsidRPr="00CE54A2">
                <w:rPr>
                  <w:rStyle w:val="a7"/>
                  <w:sz w:val="19"/>
                  <w:szCs w:val="19"/>
                </w:rPr>
                <w:t>ru</w:t>
              </w:r>
              <w:proofErr w:type="spellEnd"/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/</w:t>
              </w:r>
              <w:r w:rsidR="00793685" w:rsidRPr="00CE54A2">
                <w:rPr>
                  <w:rStyle w:val="a7"/>
                  <w:sz w:val="19"/>
                  <w:szCs w:val="19"/>
                </w:rPr>
                <w:t>books</w:t>
              </w:r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/1194/225974/?</w:t>
              </w:r>
              <w:proofErr w:type="spellStart"/>
              <w:r w:rsidR="00793685" w:rsidRPr="00CE54A2">
                <w:rPr>
                  <w:rStyle w:val="a7"/>
                  <w:sz w:val="19"/>
                  <w:szCs w:val="19"/>
                </w:rPr>
                <w:t>ysclid</w:t>
              </w:r>
              <w:proofErr w:type="spellEnd"/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=</w:t>
              </w:r>
              <w:proofErr w:type="spellStart"/>
              <w:r w:rsidR="00793685" w:rsidRPr="00CE54A2">
                <w:rPr>
                  <w:rStyle w:val="a7"/>
                  <w:sz w:val="19"/>
                  <w:szCs w:val="19"/>
                </w:rPr>
                <w:t>m</w:t>
              </w:r>
              <w:r w:rsidR="00793685" w:rsidRPr="00CE54A2">
                <w:rPr>
                  <w:rStyle w:val="a7"/>
                  <w:sz w:val="19"/>
                  <w:szCs w:val="19"/>
                </w:rPr>
                <w:t>qkxpf</w:t>
              </w:r>
              <w:proofErr w:type="spellEnd"/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12</w:t>
              </w:r>
              <w:r w:rsidR="00793685" w:rsidRPr="00CE54A2">
                <w:rPr>
                  <w:rStyle w:val="a7"/>
                  <w:sz w:val="19"/>
                  <w:szCs w:val="19"/>
                </w:rPr>
                <w:t>e</w:t>
              </w:r>
              <w:r w:rsidR="00793685" w:rsidRPr="00CE54A2">
                <w:rPr>
                  <w:rStyle w:val="a7"/>
                  <w:sz w:val="19"/>
                  <w:szCs w:val="19"/>
                  <w:lang w:val="ru-RU"/>
                </w:rPr>
                <w:t>3416960301</w:t>
              </w:r>
            </w:hyperlink>
          </w:p>
          <w:p w14:paraId="0AE2B38B" w14:textId="427F33C2" w:rsidR="00793685" w:rsidRPr="00793685" w:rsidRDefault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D26AA" w14:paraId="1C747172" w14:textId="77777777" w:rsidTr="005E6441">
        <w:trPr>
          <w:gridAfter w:val="1"/>
          <w:wAfter w:w="264" w:type="dxa"/>
          <w:trHeight w:hRule="exact" w:val="1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7092" w14:textId="77777777" w:rsidR="00DD26AA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B760B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Сапожников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C5824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устройств и систем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телемеханики: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363E" w14:textId="77777777" w:rsidR="00DD26AA" w:rsidRDefault="007902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 : 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2003</w:t>
            </w:r>
          </w:p>
        </w:tc>
        <w:tc>
          <w:tcPr>
            <w:tcW w:w="3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37A0F" w14:textId="330A919F" w:rsidR="00793685" w:rsidRDefault="005E6441" w:rsidP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hyperlink r:id="rId10" w:history="1">
              <w:r w:rsidR="00793685" w:rsidRPr="00CE54A2">
                <w:rPr>
                  <w:rStyle w:val="a7"/>
                  <w:sz w:val="19"/>
                  <w:szCs w:val="19"/>
                </w:rPr>
                <w:t>https://umczdt.ru/</w:t>
              </w:r>
              <w:bookmarkStart w:id="0" w:name="_GoBack"/>
              <w:bookmarkEnd w:id="0"/>
              <w:r w:rsidR="00793685" w:rsidRPr="00CE54A2">
                <w:rPr>
                  <w:rStyle w:val="a7"/>
                  <w:sz w:val="19"/>
                  <w:szCs w:val="19"/>
                </w:rPr>
                <w:t>b</w:t>
              </w:r>
              <w:r w:rsidR="00793685" w:rsidRPr="00CE54A2">
                <w:rPr>
                  <w:rStyle w:val="a7"/>
                  <w:sz w:val="19"/>
                  <w:szCs w:val="19"/>
                </w:rPr>
                <w:t>ooks/1194/226082/</w:t>
              </w:r>
            </w:hyperlink>
          </w:p>
          <w:p w14:paraId="0C93C836" w14:textId="3D9FE8D1" w:rsidR="00793685" w:rsidRDefault="00793685" w:rsidP="007936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D26AA" w:rsidRPr="005E6441" w14:paraId="03168921" w14:textId="77777777" w:rsidTr="005E6441">
        <w:trPr>
          <w:gridAfter w:val="1"/>
          <w:wAfter w:w="264" w:type="dxa"/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0F43D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DD26AA" w:rsidRPr="005E6441" w14:paraId="52E26B2D" w14:textId="77777777" w:rsidTr="005E6441">
        <w:trPr>
          <w:gridAfter w:val="1"/>
          <w:wAfter w:w="264" w:type="dxa"/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569C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D26AA" w14:paraId="4E1A2680" w14:textId="77777777" w:rsidTr="005E6441">
        <w:trPr>
          <w:gridAfter w:val="1"/>
          <w:wAfter w:w="26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7949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7BA7C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КОРТЭС, Microsoft Office</w:t>
            </w:r>
          </w:p>
        </w:tc>
      </w:tr>
      <w:tr w:rsidR="00DD26AA" w:rsidRPr="005E6441" w14:paraId="315A5B17" w14:textId="77777777" w:rsidTr="005E6441">
        <w:trPr>
          <w:gridAfter w:val="1"/>
          <w:wAfter w:w="264" w:type="dxa"/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D54A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D26AA" w:rsidRPr="005E6441" w14:paraId="008785B7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47B6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2DDE" w14:textId="3162CCFA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hyperlink r:id="rId11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7D0076" w14:textId="5357DD57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:rsidRPr="005E6441" w14:paraId="60E2D27D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5E99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662E" w14:textId="39A22309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27D22E" w14:textId="77777777" w:rsidR="007902EE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3A678B4" w14:textId="77777777" w:rsidR="007902EE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D36F85D" w14:textId="365E5728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:rsidRPr="005E6441" w14:paraId="57895AD7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E2EB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FF95" w14:textId="5EF80599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«Железнодорожные перевозки»-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C34921" w14:textId="77777777" w:rsidR="007902EE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B5B4595" w14:textId="1C26DB33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14:paraId="1659C1E0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ED1A8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F4EB" w14:textId="77777777" w:rsidR="00DD26AA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АСПИЖТ</w:t>
            </w:r>
          </w:p>
        </w:tc>
      </w:tr>
      <w:tr w:rsidR="00DD26AA" w:rsidRPr="005E6441" w14:paraId="6C62E7EC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7470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9D8C" w14:textId="36A0832A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D299CC" w14:textId="6BFBBAD0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:rsidRPr="007902EE" w14:paraId="2B9274A0" w14:textId="77777777" w:rsidTr="005E6441">
        <w:trPr>
          <w:gridAfter w:val="1"/>
          <w:wAfter w:w="26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82725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8222F" w14:textId="52CDC978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5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B28B30" w14:textId="46D4B8F3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14:paraId="3F6FDC63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0DCD7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2E22C" w14:textId="3071178C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4C74FF38" w14:textId="3BB6EF30" w:rsid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6AA" w14:paraId="75F24C8A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6A206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45AB" w14:textId="5D7F3E0F" w:rsidR="00DD26AA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196294C7" w14:textId="7DA1279A" w:rsid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D26AA" w:rsidRPr="005E6441" w14:paraId="70F40BE5" w14:textId="77777777" w:rsidTr="005E6441">
        <w:trPr>
          <w:gridAfter w:val="1"/>
          <w:wAfter w:w="26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3773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4927" w14:textId="50837CE8" w:rsidR="00DD26AA" w:rsidRPr="007902EE" w:rsidRDefault="007902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4AF3795" w14:textId="757CB337" w:rsidR="007902EE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D26AA" w:rsidRPr="005E6441" w14:paraId="49BEFF4B" w14:textId="77777777" w:rsidTr="005E6441">
        <w:trPr>
          <w:gridAfter w:val="1"/>
          <w:wAfter w:w="264" w:type="dxa"/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A68165" w14:textId="77777777" w:rsidR="00DD26AA" w:rsidRPr="007902EE" w:rsidRDefault="007902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DD26AA" w:rsidRPr="005E6441" w14:paraId="78760B57" w14:textId="77777777" w:rsidTr="005E6441">
        <w:trPr>
          <w:gridAfter w:val="1"/>
          <w:wAfter w:w="264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C6F9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2196C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, к электронной информационно-образовательной среде и к информационно-телекоммуникационной сети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 или в соответствии с утвержденным расписанием.</w:t>
            </w:r>
          </w:p>
        </w:tc>
      </w:tr>
    </w:tbl>
    <w:p w14:paraId="639DF0E7" w14:textId="77777777" w:rsidR="00DD26AA" w:rsidRPr="007902EE" w:rsidRDefault="007902EE">
      <w:pPr>
        <w:rPr>
          <w:sz w:val="0"/>
          <w:szCs w:val="0"/>
          <w:lang w:val="ru-RU"/>
        </w:rPr>
      </w:pPr>
      <w:r w:rsidRPr="007902EE">
        <w:rPr>
          <w:lang w:val="ru-RU"/>
        </w:rPr>
        <w:br w:type="page"/>
      </w:r>
    </w:p>
    <w:p w14:paraId="3D2FC820" w14:textId="77777777" w:rsidR="00DD26AA" w:rsidRPr="007902EE" w:rsidRDefault="00DD26AA">
      <w:pPr>
        <w:rPr>
          <w:lang w:val="ru-RU"/>
        </w:rPr>
        <w:sectPr w:rsidR="00DD26AA" w:rsidRPr="007902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DD26AA" w14:paraId="7969A15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1D5747" w14:textId="77777777" w:rsidR="00DD26AA" w:rsidRPr="007902EE" w:rsidRDefault="007902E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902E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19AA2EF7" w14:textId="77777777" w:rsidR="00DD26AA" w:rsidRPr="007902EE" w:rsidRDefault="00DD26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D86A0F" w14:textId="77777777" w:rsidR="00DD26AA" w:rsidRDefault="007902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26AA" w:rsidRPr="005E6441" w14:paraId="37B554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0D14" w14:textId="77777777" w:rsidR="00DD26AA" w:rsidRDefault="007902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29D31" w14:textId="77777777" w:rsidR="00DD26AA" w:rsidRPr="007902EE" w:rsidRDefault="007902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7902EE">
              <w:rPr>
                <w:lang w:val="ru-RU"/>
              </w:rPr>
              <w:br/>
            </w:r>
            <w:r w:rsidRPr="007902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42716AE4" w14:textId="77777777" w:rsidR="00DD26AA" w:rsidRDefault="007902EE">
      <w:r>
        <w:rPr>
          <w:color w:val="FFFFFF"/>
          <w:sz w:val="2"/>
          <w:szCs w:val="2"/>
        </w:rPr>
        <w:t>.</w:t>
      </w:r>
    </w:p>
    <w:sectPr w:rsidR="00DD26A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E6441"/>
    <w:rsid w:val="007902EE"/>
    <w:rsid w:val="00793685"/>
    <w:rsid w:val="00D31453"/>
    <w:rsid w:val="00DD26A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2F659"/>
  <w15:docId w15:val="{6EDCE011-AA58-4032-AF8F-B6A18DEB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02E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02EE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5E64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016/263570/" TargetMode="External"/><Relationship Id="rId13" Type="http://schemas.openxmlformats.org/officeDocument/2006/relationships/hyperlink" Target="https://cargo-report.info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12/252966/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212/252965/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mczdt.ru/books/1196/18709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umczdt.ru/books/1194/226082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mczdt.ru/books/1212/252964/" TargetMode="External"/><Relationship Id="rId9" Type="http://schemas.openxmlformats.org/officeDocument/2006/relationships/hyperlink" Target="https://umczdt.ru/books/1194/225974/?ysclid=mqkxpf12e3416960301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2026-2027_23_05_05-26-1-СОДПт-НИПС_plz_plx_Учебная практика (ознакомительная практика)</vt:lpstr>
    </vt:vector>
  </TitlesOfParts>
  <Company/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2026-2027_23_05_05-26-1-СОДПт-НИПС_plz_plx_Учебная практика (ознакомительная практика)</dc:title>
  <dc:creator>FastReport.NET</dc:creator>
  <cp:lastModifiedBy>Специалист УМО 2</cp:lastModifiedBy>
  <cp:revision>4</cp:revision>
  <cp:lastPrinted>2026-06-19T13:07:00Z</cp:lastPrinted>
  <dcterms:created xsi:type="dcterms:W3CDTF">2026-06-10T10:34:00Z</dcterms:created>
  <dcterms:modified xsi:type="dcterms:W3CDTF">2026-06-19T13:07:00Z</dcterms:modified>
</cp:coreProperties>
</file>